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AB2658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B2658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650D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442557">
        <w:rPr>
          <w:rFonts w:ascii="Times New Roman" w:hAnsi="Times New Roman" w:cs="Times New Roman"/>
          <w:sz w:val="24"/>
          <w:szCs w:val="24"/>
        </w:rPr>
        <w:t>11,8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442557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442557">
        <w:rPr>
          <w:rFonts w:ascii="Times New Roman" w:hAnsi="Times New Roman" w:cs="Times New Roman"/>
          <w:sz w:val="24"/>
          <w:szCs w:val="24"/>
        </w:rPr>
        <w:t>48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AB2658">
        <w:rPr>
          <w:rFonts w:ascii="Times New Roman" w:hAnsi="Times New Roman" w:cs="Times New Roman"/>
          <w:sz w:val="24"/>
          <w:szCs w:val="24"/>
        </w:rPr>
        <w:t>131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AB2658">
        <w:rPr>
          <w:rFonts w:ascii="Times New Roman" w:hAnsi="Times New Roman" w:cs="Times New Roman"/>
          <w:sz w:val="24"/>
          <w:szCs w:val="24"/>
        </w:rPr>
        <w:t>0919/7439304/06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AB2658">
        <w:rPr>
          <w:bCs/>
        </w:rPr>
        <w:t>14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AB2658"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="007B3866">
        <w:rPr>
          <w:rFonts w:ascii="Times New Roman" w:hAnsi="Times New Roman" w:cs="Times New Roman"/>
          <w:sz w:val="24"/>
          <w:szCs w:val="24"/>
        </w:rPr>
        <w:t>Биезайс</w:t>
      </w:r>
      <w:proofErr w:type="spellEnd"/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C574B"/>
    <w:rsid w:val="001F13A3"/>
    <w:rsid w:val="00263F90"/>
    <w:rsid w:val="002961D9"/>
    <w:rsid w:val="002A15C2"/>
    <w:rsid w:val="002A6F6B"/>
    <w:rsid w:val="002D14EB"/>
    <w:rsid w:val="00300F48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50D45"/>
    <w:rsid w:val="00683EC5"/>
    <w:rsid w:val="006B1714"/>
    <w:rsid w:val="00753860"/>
    <w:rsid w:val="0077156A"/>
    <w:rsid w:val="007741C4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34A9"/>
    <w:rsid w:val="009A4F1A"/>
    <w:rsid w:val="009B7FD7"/>
    <w:rsid w:val="00A038D3"/>
    <w:rsid w:val="00A63C33"/>
    <w:rsid w:val="00A67734"/>
    <w:rsid w:val="00A96FE1"/>
    <w:rsid w:val="00AB2658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10801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A0016B-01E2-4C69-8C27-FCA7F6B26AF2}"/>
</file>

<file path=customXml/itemProps2.xml><?xml version="1.0" encoding="utf-8"?>
<ds:datastoreItem xmlns:ds="http://schemas.openxmlformats.org/officeDocument/2006/customXml" ds:itemID="{44B16819-54D8-43FC-9C64-8C94F929F3AA}"/>
</file>

<file path=customXml/itemProps3.xml><?xml version="1.0" encoding="utf-8"?>
<ds:datastoreItem xmlns:ds="http://schemas.openxmlformats.org/officeDocument/2006/customXml" ds:itemID="{5BA88F88-78CF-47A8-B6E7-5D28F550B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2019-10-08T07:24:00Z</cp:lastPrinted>
  <dcterms:created xsi:type="dcterms:W3CDTF">2019-10-08T04:22:00Z</dcterms:created>
  <dcterms:modified xsi:type="dcterms:W3CDTF">2019-10-08T07:26:00Z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